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18D" w:rsidRPr="0005518D" w:rsidRDefault="002441E2" w:rsidP="00106DBD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5518D" w:rsidRPr="0005518D">
        <w:rPr>
          <w:rFonts w:ascii="Times New Roman" w:hAnsi="Times New Roman" w:cs="Times New Roman"/>
          <w:bCs/>
          <w:sz w:val="28"/>
          <w:szCs w:val="28"/>
        </w:rPr>
        <w:t>Долбоор</w:t>
      </w:r>
      <w:proofErr w:type="spellEnd"/>
    </w:p>
    <w:p w:rsidR="0005518D" w:rsidRDefault="0005518D" w:rsidP="0005518D">
      <w:pPr>
        <w:shd w:val="clear" w:color="auto" w:fill="FFFFFF"/>
        <w:spacing w:before="480" w:after="48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055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055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055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055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055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Өкмөтүнүн</w:t>
      </w:r>
      <w:proofErr w:type="spellEnd"/>
      <w:r w:rsidRPr="00055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055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буйругу</w:t>
      </w:r>
      <w:proofErr w:type="spellEnd"/>
      <w:r w:rsidRPr="00055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453EB" w:rsidRPr="0005518D" w:rsidRDefault="002453EB" w:rsidP="00B766A3">
      <w:pPr>
        <w:shd w:val="clear" w:color="auto" w:fill="FFFFFF"/>
        <w:spacing w:before="480" w:after="48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Бишкек </w:t>
      </w:r>
      <w:proofErr w:type="spellStart"/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шаарында</w:t>
      </w:r>
      <w:proofErr w:type="spellEnd"/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турак</w:t>
      </w:r>
      <w:proofErr w:type="spellEnd"/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жай</w:t>
      </w:r>
      <w:proofErr w:type="spellEnd"/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 </w:t>
      </w:r>
      <w:proofErr w:type="spellStart"/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</w:t>
      </w:r>
      <w:r w:rsidR="00B766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ексин</w:t>
      </w:r>
      <w:proofErr w:type="spellEnd"/>
      <w:proofErr w:type="gramEnd"/>
      <w:r w:rsidR="00B766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B766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эксперименттик</w:t>
      </w:r>
      <w:proofErr w:type="spellEnd"/>
      <w:r w:rsidR="00B766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B766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долбоорлоо</w:t>
      </w:r>
      <w:proofErr w:type="spellEnd"/>
      <w:r w:rsidR="00B766A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proofErr w:type="spellStart"/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жана</w:t>
      </w:r>
      <w:proofErr w:type="spellEnd"/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куруу</w:t>
      </w:r>
      <w:proofErr w:type="spellEnd"/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45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</w:p>
    <w:p w:rsidR="002453EB" w:rsidRDefault="0005518D" w:rsidP="002453EB">
      <w:pPr>
        <w:spacing w:before="400"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Өкмөтү жөнүндө» Кыргыз Республикасынын конституциялык мыйзамынын 10 жана 17 – беренелерине, «Шаар куруу жана архитектура жөнүндө» Кыргыз Республикасынын Мыйзамына ылайык Кыргыз Республикасынын Өкмөтү </w:t>
      </w:r>
      <w:r w:rsidR="002453EB">
        <w:rPr>
          <w:rFonts w:ascii="Times New Roman" w:hAnsi="Times New Roman" w:cs="Times New Roman"/>
          <w:sz w:val="28"/>
          <w:szCs w:val="28"/>
          <w:lang w:val="ky-KG"/>
        </w:rPr>
        <w:t>буйрук</w:t>
      </w:r>
      <w:r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 кылат</w:t>
      </w:r>
      <w:r w:rsidR="002453E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2453EB" w:rsidRDefault="002453EB" w:rsidP="002453E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1. </w:t>
      </w:r>
      <w:r w:rsidR="00402F4C" w:rsidRPr="00402F4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Бишкек шаарында Лев Толстой көчөсү 126 </w:t>
      </w:r>
      <w:r w:rsidR="00402F4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дарек боюнча, </w:t>
      </w:r>
      <w:r w:rsidR="00402F4C" w:rsidRPr="00402F4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он беш үй</w:t>
      </w:r>
      <w:r w:rsidR="00402F4C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="00402F4C" w:rsidRPr="00402F4C">
        <w:rPr>
          <w:rFonts w:ascii="Times New Roman" w:hAnsi="Times New Roman" w:cs="Times New Roman"/>
          <w:sz w:val="28"/>
          <w:szCs w:val="28"/>
          <w:lang w:val="ky-KG" w:eastAsia="ru-RU"/>
        </w:rPr>
        <w:t>ө</w:t>
      </w:r>
      <w:r w:rsidR="00402F4C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402F4C" w:rsidRPr="00402F4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турган</w:t>
      </w:r>
      <w:r w:rsidR="00402F4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турак жай комплекси, </w:t>
      </w:r>
      <w:r w:rsidR="00402F4C" w:rsidRPr="00402F4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көлөмдүк-пландоочу жана конструкциялык чечимдердин, жаңы курулуш материалдардын, буюмдардын, конструкциялардын жана жабдуулардын, турак жай имараттардын жогорулатылган </w:t>
      </w:r>
      <w:r w:rsidR="00402F4C">
        <w:rPr>
          <w:rFonts w:ascii="Times New Roman" w:hAnsi="Times New Roman" w:cs="Times New Roman"/>
          <w:sz w:val="28"/>
          <w:szCs w:val="28"/>
          <w:lang w:val="ky-KG" w:eastAsia="ru-RU"/>
        </w:rPr>
        <w:t>кабат</w:t>
      </w:r>
      <w:r w:rsidR="00FE4A29">
        <w:rPr>
          <w:rFonts w:ascii="Times New Roman" w:hAnsi="Times New Roman" w:cs="Times New Roman"/>
          <w:sz w:val="28"/>
          <w:szCs w:val="28"/>
          <w:lang w:val="ky-KG" w:eastAsia="ru-RU"/>
        </w:rPr>
        <w:t>ы</w:t>
      </w:r>
      <w:r w:rsidR="00402F4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02F4C" w:rsidRPr="00402F4C">
        <w:rPr>
          <w:rFonts w:ascii="Times New Roman" w:hAnsi="Times New Roman" w:cs="Times New Roman"/>
          <w:sz w:val="28"/>
          <w:szCs w:val="28"/>
          <w:lang w:val="ky-KG" w:eastAsia="ru-RU"/>
        </w:rPr>
        <w:t>(бийиктиги</w:t>
      </w:r>
      <w:r w:rsidR="00402F4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чейин 22 кабатка кошо алганда)</w:t>
      </w:r>
      <w:r w:rsidR="00402F4C" w:rsidRPr="00402F4C">
        <w:rPr>
          <w:rFonts w:ascii="Times New Roman" w:hAnsi="Times New Roman" w:cs="Times New Roman"/>
          <w:sz w:val="28"/>
          <w:szCs w:val="28"/>
          <w:lang w:val="ky-KG" w:eastAsia="ru-RU"/>
        </w:rPr>
        <w:t> инженердик</w:t>
      </w:r>
      <w:r w:rsidR="00FE4A2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тутум менен камсыз кылууну эске алып </w:t>
      </w:r>
      <w:r w:rsidR="00402F4C" w:rsidRPr="00402F4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E4A29">
        <w:rPr>
          <w:rFonts w:ascii="Times New Roman" w:hAnsi="Times New Roman" w:cs="Times New Roman"/>
          <w:sz w:val="28"/>
          <w:szCs w:val="28"/>
          <w:lang w:val="ky-KG" w:eastAsia="ru-RU"/>
        </w:rPr>
        <w:t>э</w:t>
      </w:r>
      <w:r w:rsidR="00FE4A29" w:rsidRPr="00FE4A29">
        <w:rPr>
          <w:rFonts w:ascii="Times New Roman" w:hAnsi="Times New Roman" w:cs="Times New Roman"/>
          <w:sz w:val="28"/>
          <w:szCs w:val="28"/>
          <w:lang w:val="ky-KG" w:eastAsia="ru-RU"/>
        </w:rPr>
        <w:t>ксперименттик долбоор катары эсептелсин</w:t>
      </w:r>
      <w:r w:rsidR="00A526E7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FE4A29" w:rsidRDefault="00FE4A29" w:rsidP="002453E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2. </w:t>
      </w:r>
      <w:r w:rsidRPr="00FE4A29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Өкмөтүнө караштуу Архитектура, курулуш жана турак жай-коммуналдык чарба мамлекеттик агенттиги эксперименттик объекттерди долбоорлоо, куруу жана эксплуатациялоо оң жыйынтыктарды берген учурда жогорулатылган кабат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тагы</w:t>
      </w:r>
      <w:r w:rsidRPr="00FE4A2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турак жай имараттарынын долбоорлоо жана куруу чөйрөсүн жөнгө салуучу ченемдик укуктук актыларга өзгөртүүлөрдү киргизүүнү караган ченемдик укуктук актылардын долбоорлорун иштеп чыксын жана белгиленген тартипте киргизсин.</w:t>
      </w:r>
    </w:p>
    <w:p w:rsidR="00FE4A29" w:rsidRPr="00FE4A29" w:rsidRDefault="00FE4A29" w:rsidP="002453E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FE4A2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val="ky-KG"/>
        </w:rPr>
        <w:t>буй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руктун</w:t>
      </w:r>
      <w:r w:rsidRPr="00FE4A29">
        <w:rPr>
          <w:rFonts w:ascii="Times New Roman" w:hAnsi="Times New Roman" w:cs="Times New Roman"/>
          <w:sz w:val="28"/>
          <w:szCs w:val="28"/>
          <w:lang w:val="ky-KG"/>
        </w:rPr>
        <w:t xml:space="preserve"> аткарылышын контролдоо Кыргыз Республикасынын Өкмөтүнүн Аппаратынын курулуш, транспорт жана коммуникациялар бөлүмүнө жүктөлсүн.</w:t>
      </w:r>
    </w:p>
    <w:p w:rsidR="00FE4A29" w:rsidRDefault="00FE4A2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E4A29" w:rsidRDefault="00FE4A29" w:rsidP="00FE4A29">
      <w:pPr>
        <w:rPr>
          <w:lang w:val="ky-KG"/>
        </w:rPr>
      </w:pPr>
    </w:p>
    <w:p w:rsidR="00106DBD" w:rsidRPr="00B41B19" w:rsidRDefault="00106DBD" w:rsidP="00106DB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41B19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B41B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1B19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106DBD" w:rsidRDefault="00106DBD" w:rsidP="00106DBD">
      <w:pPr>
        <w:rPr>
          <w:rFonts w:ascii="Times New Roman" w:hAnsi="Times New Roman" w:cs="Times New Roman"/>
          <w:b/>
          <w:sz w:val="28"/>
          <w:szCs w:val="28"/>
        </w:rPr>
      </w:pPr>
      <w:r w:rsidRPr="00B41B19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B41B19">
        <w:rPr>
          <w:rFonts w:ascii="Times New Roman" w:hAnsi="Times New Roman" w:cs="Times New Roman"/>
          <w:b/>
          <w:sz w:val="28"/>
          <w:szCs w:val="28"/>
        </w:rPr>
        <w:t xml:space="preserve"> М.Д.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B41B19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sectPr w:rsidR="00106DBD" w:rsidSect="007448F8">
      <w:footerReference w:type="default" r:id="rId8"/>
      <w:pgSz w:w="11906" w:h="16838"/>
      <w:pgMar w:top="1134" w:right="850" w:bottom="1134" w:left="1701" w:header="850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A0A" w:rsidRDefault="00261A0A" w:rsidP="00294443">
      <w:pPr>
        <w:spacing w:after="0" w:line="240" w:lineRule="auto"/>
      </w:pPr>
      <w:r>
        <w:separator/>
      </w:r>
    </w:p>
  </w:endnote>
  <w:endnote w:type="continuationSeparator" w:id="0">
    <w:p w:rsidR="00261A0A" w:rsidRDefault="00261A0A" w:rsidP="0029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7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8F8" w:rsidRPr="007448F8" w:rsidRDefault="005F3BE0" w:rsidP="007448F8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0"/>
      </w:rPr>
    </w:pPr>
    <w:r>
      <w:rPr>
        <w:rFonts w:ascii="Times New Roman" w:hAnsi="Times New Roman"/>
        <w:sz w:val="20"/>
        <w:szCs w:val="20"/>
      </w:rPr>
      <w:t>УКБ</w:t>
    </w:r>
    <w:r w:rsidRPr="008C3790"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башчысы</w:t>
    </w:r>
    <w:proofErr w:type="spellEnd"/>
    <w:r w:rsidRPr="007448F8">
      <w:rPr>
        <w:rFonts w:ascii="Times New Roman" w:eastAsia="Calibri" w:hAnsi="Times New Roman" w:cs="Times New Roman"/>
        <w:iCs/>
        <w:sz w:val="20"/>
        <w:szCs w:val="20"/>
      </w:rPr>
      <w:t xml:space="preserve"> </w:t>
    </w:r>
    <w:r w:rsidR="007448F8" w:rsidRPr="007448F8">
      <w:rPr>
        <w:rFonts w:ascii="Times New Roman" w:eastAsia="Calibri" w:hAnsi="Times New Roman" w:cs="Times New Roman"/>
        <w:iCs/>
        <w:sz w:val="20"/>
        <w:szCs w:val="20"/>
      </w:rPr>
      <w:t xml:space="preserve">________________А.Ч. </w:t>
    </w:r>
    <w:proofErr w:type="spellStart"/>
    <w:r w:rsidR="007448F8" w:rsidRPr="007448F8">
      <w:rPr>
        <w:rFonts w:ascii="Times New Roman" w:eastAsia="Calibri" w:hAnsi="Times New Roman" w:cs="Times New Roman"/>
        <w:iCs/>
        <w:sz w:val="20"/>
        <w:szCs w:val="20"/>
      </w:rPr>
      <w:t>Бегалиев</w:t>
    </w:r>
    <w:proofErr w:type="spellEnd"/>
    <w:r w:rsidR="007448F8" w:rsidRPr="007448F8">
      <w:rPr>
        <w:rFonts w:ascii="Times New Roman" w:eastAsia="Calibri" w:hAnsi="Times New Roman" w:cs="Times New Roman"/>
        <w:iCs/>
        <w:sz w:val="20"/>
        <w:szCs w:val="20"/>
      </w:rPr>
      <w:t xml:space="preserve">                       Директор__________________</w:t>
    </w:r>
    <w:proofErr w:type="spellStart"/>
    <w:r w:rsidR="007448F8" w:rsidRPr="007448F8">
      <w:rPr>
        <w:rFonts w:ascii="Times New Roman" w:eastAsia="Calibri" w:hAnsi="Times New Roman" w:cs="Times New Roman"/>
        <w:iCs/>
        <w:sz w:val="20"/>
        <w:szCs w:val="20"/>
      </w:rPr>
      <w:t>Б.А.Абдиев</w:t>
    </w:r>
    <w:proofErr w:type="spellEnd"/>
  </w:p>
  <w:p w:rsidR="007448F8" w:rsidRPr="005F3BE0" w:rsidRDefault="007448F8" w:rsidP="007448F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/>
        <w:sz w:val="20"/>
        <w:szCs w:val="20"/>
        <w:lang w:val="ky-KG" w:eastAsia="ru-RU"/>
      </w:rPr>
    </w:pPr>
    <w:r w:rsidRPr="007448F8">
      <w:rPr>
        <w:rFonts w:ascii="Times New Roman" w:eastAsia="Times New Roman" w:hAnsi="Times New Roman" w:cs="Times New Roman"/>
        <w:iCs/>
        <w:sz w:val="20"/>
        <w:szCs w:val="20"/>
        <w:lang w:eastAsia="ru-RU"/>
      </w:rPr>
      <w:t xml:space="preserve">    «_____</w:t>
    </w:r>
    <w:proofErr w:type="gramStart"/>
    <w:r w:rsidRPr="007448F8">
      <w:rPr>
        <w:rFonts w:ascii="Times New Roman" w:eastAsia="Times New Roman" w:hAnsi="Times New Roman" w:cs="Times New Roman"/>
        <w:iCs/>
        <w:sz w:val="20"/>
        <w:szCs w:val="20"/>
        <w:lang w:eastAsia="ru-RU"/>
      </w:rPr>
      <w:t>_»_</w:t>
    </w:r>
    <w:proofErr w:type="gramEnd"/>
    <w:r w:rsidRPr="007448F8">
      <w:rPr>
        <w:rFonts w:ascii="Times New Roman" w:eastAsia="Times New Roman" w:hAnsi="Times New Roman" w:cs="Times New Roman"/>
        <w:iCs/>
        <w:sz w:val="20"/>
        <w:szCs w:val="20"/>
        <w:lang w:eastAsia="ru-RU"/>
      </w:rPr>
      <w:t>__________________201</w:t>
    </w:r>
    <w:r>
      <w:rPr>
        <w:rFonts w:ascii="Times New Roman" w:eastAsia="Times New Roman" w:hAnsi="Times New Roman" w:cs="Times New Roman"/>
        <w:iCs/>
        <w:sz w:val="20"/>
        <w:szCs w:val="20"/>
        <w:lang w:eastAsia="ru-RU"/>
      </w:rPr>
      <w:t>9</w:t>
    </w:r>
    <w:r w:rsidR="005F3BE0">
      <w:rPr>
        <w:rFonts w:ascii="Times New Roman" w:eastAsia="Times New Roman" w:hAnsi="Times New Roman" w:cs="Times New Roman"/>
        <w:iCs/>
        <w:sz w:val="20"/>
        <w:szCs w:val="20"/>
        <w:lang w:eastAsia="ru-RU"/>
      </w:rPr>
      <w:t>-ж</w:t>
    </w:r>
    <w:r w:rsidRPr="007448F8">
      <w:rPr>
        <w:rFonts w:ascii="Times New Roman" w:eastAsia="Times New Roman" w:hAnsi="Times New Roman" w:cs="Times New Roman"/>
        <w:iCs/>
        <w:sz w:val="20"/>
        <w:szCs w:val="20"/>
        <w:lang w:eastAsia="ru-RU"/>
      </w:rPr>
      <w:t>.                                            «______»___________________201</w:t>
    </w:r>
    <w:r>
      <w:rPr>
        <w:rFonts w:ascii="Times New Roman" w:eastAsia="Times New Roman" w:hAnsi="Times New Roman" w:cs="Times New Roman"/>
        <w:iCs/>
        <w:sz w:val="20"/>
        <w:szCs w:val="20"/>
        <w:lang w:eastAsia="ru-RU"/>
      </w:rPr>
      <w:t>9</w:t>
    </w:r>
    <w:r w:rsidR="005F3BE0">
      <w:rPr>
        <w:rFonts w:ascii="Times New Roman" w:eastAsia="Times New Roman" w:hAnsi="Times New Roman" w:cs="Times New Roman"/>
        <w:iCs/>
        <w:sz w:val="20"/>
        <w:szCs w:val="20"/>
        <w:lang w:val="ky-KG" w:eastAsia="ru-RU"/>
      </w:rPr>
      <w:t>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A0A" w:rsidRDefault="00261A0A" w:rsidP="00294443">
      <w:pPr>
        <w:spacing w:after="0" w:line="240" w:lineRule="auto"/>
      </w:pPr>
      <w:r>
        <w:separator/>
      </w:r>
    </w:p>
  </w:footnote>
  <w:footnote w:type="continuationSeparator" w:id="0">
    <w:p w:rsidR="00261A0A" w:rsidRDefault="00261A0A" w:rsidP="00294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20" w:hanging="180"/>
      </w:pPr>
    </w:lvl>
  </w:abstractNum>
  <w:abstractNum w:abstractNumId="1" w15:restartNumberingAfterBreak="0">
    <w:nsid w:val="16457FEB"/>
    <w:multiLevelType w:val="multilevel"/>
    <w:tmpl w:val="64440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786080"/>
    <w:multiLevelType w:val="hybridMultilevel"/>
    <w:tmpl w:val="E18EB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D68A5"/>
    <w:multiLevelType w:val="multilevel"/>
    <w:tmpl w:val="90966E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6E74DA"/>
    <w:multiLevelType w:val="multilevel"/>
    <w:tmpl w:val="5BD436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995473"/>
    <w:multiLevelType w:val="hybridMultilevel"/>
    <w:tmpl w:val="AD66D560"/>
    <w:lvl w:ilvl="0" w:tplc="63C626E0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698154CD"/>
    <w:multiLevelType w:val="multilevel"/>
    <w:tmpl w:val="02B89C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EB7EC5"/>
    <w:multiLevelType w:val="multilevel"/>
    <w:tmpl w:val="35A427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670CF7"/>
    <w:multiLevelType w:val="multilevel"/>
    <w:tmpl w:val="1FA099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FF1F39"/>
    <w:multiLevelType w:val="multilevel"/>
    <w:tmpl w:val="EA381A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094F3B"/>
    <w:multiLevelType w:val="hybridMultilevel"/>
    <w:tmpl w:val="A306CDC2"/>
    <w:lvl w:ilvl="0" w:tplc="EFCAE09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A6C650B"/>
    <w:multiLevelType w:val="hybridMultilevel"/>
    <w:tmpl w:val="78FE1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FC44C1"/>
    <w:multiLevelType w:val="hybridMultilevel"/>
    <w:tmpl w:val="FF003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10"/>
  </w:num>
  <w:num w:numId="11">
    <w:abstractNumId w:val="2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9D8"/>
    <w:rsid w:val="00010C9A"/>
    <w:rsid w:val="00034DE7"/>
    <w:rsid w:val="00035260"/>
    <w:rsid w:val="000363C5"/>
    <w:rsid w:val="00043623"/>
    <w:rsid w:val="000512BE"/>
    <w:rsid w:val="0005518D"/>
    <w:rsid w:val="00061CF2"/>
    <w:rsid w:val="0007109C"/>
    <w:rsid w:val="000C69DA"/>
    <w:rsid w:val="000F2E19"/>
    <w:rsid w:val="000F5C34"/>
    <w:rsid w:val="00106DBD"/>
    <w:rsid w:val="00117F3C"/>
    <w:rsid w:val="001212DA"/>
    <w:rsid w:val="00127996"/>
    <w:rsid w:val="00135163"/>
    <w:rsid w:val="00141269"/>
    <w:rsid w:val="0016068F"/>
    <w:rsid w:val="00170813"/>
    <w:rsid w:val="001875B8"/>
    <w:rsid w:val="001B29C0"/>
    <w:rsid w:val="001B38BD"/>
    <w:rsid w:val="001D2CA9"/>
    <w:rsid w:val="001D70A0"/>
    <w:rsid w:val="001E02CD"/>
    <w:rsid w:val="001E5B9A"/>
    <w:rsid w:val="001F536B"/>
    <w:rsid w:val="00202E12"/>
    <w:rsid w:val="00206283"/>
    <w:rsid w:val="002172B5"/>
    <w:rsid w:val="00225783"/>
    <w:rsid w:val="002271D5"/>
    <w:rsid w:val="002358A1"/>
    <w:rsid w:val="002441E2"/>
    <w:rsid w:val="002453EB"/>
    <w:rsid w:val="00261A0A"/>
    <w:rsid w:val="00294443"/>
    <w:rsid w:val="002B3AA1"/>
    <w:rsid w:val="00303D2A"/>
    <w:rsid w:val="00314CA5"/>
    <w:rsid w:val="003169D8"/>
    <w:rsid w:val="003446C0"/>
    <w:rsid w:val="00382A5E"/>
    <w:rsid w:val="003A434D"/>
    <w:rsid w:val="003B1250"/>
    <w:rsid w:val="003F5DD6"/>
    <w:rsid w:val="00402F4C"/>
    <w:rsid w:val="00431FCD"/>
    <w:rsid w:val="00434934"/>
    <w:rsid w:val="004475D0"/>
    <w:rsid w:val="00463AC8"/>
    <w:rsid w:val="004734D1"/>
    <w:rsid w:val="00477899"/>
    <w:rsid w:val="004961CC"/>
    <w:rsid w:val="004A7422"/>
    <w:rsid w:val="004C51ED"/>
    <w:rsid w:val="004C68D6"/>
    <w:rsid w:val="004D6C06"/>
    <w:rsid w:val="004D7466"/>
    <w:rsid w:val="004E5450"/>
    <w:rsid w:val="00502207"/>
    <w:rsid w:val="00507746"/>
    <w:rsid w:val="00511C5C"/>
    <w:rsid w:val="0052118E"/>
    <w:rsid w:val="005213C1"/>
    <w:rsid w:val="005253C3"/>
    <w:rsid w:val="00531CA5"/>
    <w:rsid w:val="00567CC2"/>
    <w:rsid w:val="00572614"/>
    <w:rsid w:val="00572EDD"/>
    <w:rsid w:val="005963CD"/>
    <w:rsid w:val="005C5E33"/>
    <w:rsid w:val="005C68A3"/>
    <w:rsid w:val="005F142C"/>
    <w:rsid w:val="005F393A"/>
    <w:rsid w:val="005F3BE0"/>
    <w:rsid w:val="005F4DBF"/>
    <w:rsid w:val="00614BC0"/>
    <w:rsid w:val="00616E69"/>
    <w:rsid w:val="00617F64"/>
    <w:rsid w:val="00626899"/>
    <w:rsid w:val="0066705C"/>
    <w:rsid w:val="006704FD"/>
    <w:rsid w:val="006C15C7"/>
    <w:rsid w:val="00714BB1"/>
    <w:rsid w:val="007232E4"/>
    <w:rsid w:val="007238E5"/>
    <w:rsid w:val="00723ED9"/>
    <w:rsid w:val="00726C99"/>
    <w:rsid w:val="00727040"/>
    <w:rsid w:val="007358AF"/>
    <w:rsid w:val="00742DBB"/>
    <w:rsid w:val="007448F8"/>
    <w:rsid w:val="00757033"/>
    <w:rsid w:val="007617FF"/>
    <w:rsid w:val="00791154"/>
    <w:rsid w:val="00834D45"/>
    <w:rsid w:val="008369AB"/>
    <w:rsid w:val="00855B92"/>
    <w:rsid w:val="00867C7A"/>
    <w:rsid w:val="00872B02"/>
    <w:rsid w:val="008A2723"/>
    <w:rsid w:val="008C4D01"/>
    <w:rsid w:val="008E0B24"/>
    <w:rsid w:val="008E7795"/>
    <w:rsid w:val="00925AEB"/>
    <w:rsid w:val="00941110"/>
    <w:rsid w:val="00943428"/>
    <w:rsid w:val="00975D2B"/>
    <w:rsid w:val="00980FEC"/>
    <w:rsid w:val="009949E9"/>
    <w:rsid w:val="009A5CF0"/>
    <w:rsid w:val="009B1002"/>
    <w:rsid w:val="009D08A2"/>
    <w:rsid w:val="009E27E2"/>
    <w:rsid w:val="00A030A6"/>
    <w:rsid w:val="00A2302E"/>
    <w:rsid w:val="00A252D6"/>
    <w:rsid w:val="00A33349"/>
    <w:rsid w:val="00A42259"/>
    <w:rsid w:val="00A460FB"/>
    <w:rsid w:val="00A50613"/>
    <w:rsid w:val="00A526E7"/>
    <w:rsid w:val="00A530B8"/>
    <w:rsid w:val="00A545A2"/>
    <w:rsid w:val="00A76296"/>
    <w:rsid w:val="00A84077"/>
    <w:rsid w:val="00A93093"/>
    <w:rsid w:val="00AE3ADC"/>
    <w:rsid w:val="00B04FCC"/>
    <w:rsid w:val="00B10004"/>
    <w:rsid w:val="00B12C99"/>
    <w:rsid w:val="00B13227"/>
    <w:rsid w:val="00B23EC1"/>
    <w:rsid w:val="00B34978"/>
    <w:rsid w:val="00B41B19"/>
    <w:rsid w:val="00B43190"/>
    <w:rsid w:val="00B462AE"/>
    <w:rsid w:val="00B463E2"/>
    <w:rsid w:val="00B52D56"/>
    <w:rsid w:val="00B766A3"/>
    <w:rsid w:val="00B835AA"/>
    <w:rsid w:val="00B9579E"/>
    <w:rsid w:val="00BC5D72"/>
    <w:rsid w:val="00BC6857"/>
    <w:rsid w:val="00C3143A"/>
    <w:rsid w:val="00C37468"/>
    <w:rsid w:val="00C720DF"/>
    <w:rsid w:val="00C77664"/>
    <w:rsid w:val="00C86FC3"/>
    <w:rsid w:val="00C906A9"/>
    <w:rsid w:val="00C913E3"/>
    <w:rsid w:val="00CB0BC5"/>
    <w:rsid w:val="00CB1DC4"/>
    <w:rsid w:val="00CB5D69"/>
    <w:rsid w:val="00CC20FA"/>
    <w:rsid w:val="00CF1CC5"/>
    <w:rsid w:val="00CF4895"/>
    <w:rsid w:val="00D01ECA"/>
    <w:rsid w:val="00D03E4A"/>
    <w:rsid w:val="00D3674B"/>
    <w:rsid w:val="00D4188D"/>
    <w:rsid w:val="00DC2A19"/>
    <w:rsid w:val="00DD12F9"/>
    <w:rsid w:val="00DD7B72"/>
    <w:rsid w:val="00DE3497"/>
    <w:rsid w:val="00DE7E92"/>
    <w:rsid w:val="00E022FC"/>
    <w:rsid w:val="00E20132"/>
    <w:rsid w:val="00E2204A"/>
    <w:rsid w:val="00E235C4"/>
    <w:rsid w:val="00E27C41"/>
    <w:rsid w:val="00E31C39"/>
    <w:rsid w:val="00E34C44"/>
    <w:rsid w:val="00E52777"/>
    <w:rsid w:val="00E83393"/>
    <w:rsid w:val="00EB3884"/>
    <w:rsid w:val="00EC4A09"/>
    <w:rsid w:val="00ED1BAC"/>
    <w:rsid w:val="00F1639D"/>
    <w:rsid w:val="00F3095D"/>
    <w:rsid w:val="00F510AA"/>
    <w:rsid w:val="00F77524"/>
    <w:rsid w:val="00F81D6E"/>
    <w:rsid w:val="00F82A52"/>
    <w:rsid w:val="00F94A0A"/>
    <w:rsid w:val="00F95782"/>
    <w:rsid w:val="00FA2919"/>
    <w:rsid w:val="00FC4805"/>
    <w:rsid w:val="00FE4A29"/>
    <w:rsid w:val="00FE7141"/>
    <w:rsid w:val="00FE7B43"/>
    <w:rsid w:val="00FF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C578D"/>
  <w15:docId w15:val="{FFECE7F6-FDCE-4329-9189-21188FDE4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207"/>
    <w:pPr>
      <w:ind w:left="720"/>
      <w:contextualSpacing/>
    </w:pPr>
  </w:style>
  <w:style w:type="paragraph" w:customStyle="1" w:styleId="1">
    <w:name w:val="Без интервала1"/>
    <w:rsid w:val="00B835AA"/>
    <w:pPr>
      <w:suppressAutoHyphens/>
      <w:spacing w:after="0" w:line="100" w:lineRule="atLeast"/>
    </w:pPr>
    <w:rPr>
      <w:rFonts w:ascii="Calibri" w:eastAsia="SimSun" w:hAnsi="Calibri" w:cs="font187"/>
      <w:lang w:eastAsia="ar-SA"/>
    </w:rPr>
  </w:style>
  <w:style w:type="paragraph" w:styleId="a4">
    <w:name w:val="No Spacing"/>
    <w:link w:val="a5"/>
    <w:uiPriority w:val="1"/>
    <w:qFormat/>
    <w:rsid w:val="00B835AA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135163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C720D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C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9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4443"/>
  </w:style>
  <w:style w:type="paragraph" w:styleId="ab">
    <w:name w:val="footer"/>
    <w:basedOn w:val="a"/>
    <w:link w:val="ac"/>
    <w:uiPriority w:val="99"/>
    <w:unhideWhenUsed/>
    <w:rsid w:val="0029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4443"/>
  </w:style>
  <w:style w:type="character" w:customStyle="1" w:styleId="a5">
    <w:name w:val="Без интервала Знак"/>
    <w:link w:val="a4"/>
    <w:uiPriority w:val="1"/>
    <w:locked/>
    <w:rsid w:val="00742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0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A1FCF-BA7B-41CE-B455-08FC10827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37</cp:revision>
  <cp:lastPrinted>2019-12-02T09:06:00Z</cp:lastPrinted>
  <dcterms:created xsi:type="dcterms:W3CDTF">2017-10-11T06:46:00Z</dcterms:created>
  <dcterms:modified xsi:type="dcterms:W3CDTF">2020-01-09T10:37:00Z</dcterms:modified>
</cp:coreProperties>
</file>